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7FDC" w:rsidRDefault="00D37FDC" w:rsidP="00D37FDC">
      <w:pPr>
        <w:spacing w:line="360" w:lineRule="auto"/>
        <w:ind w:left="2124" w:firstLine="708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Załącznik nr 2/3 </w:t>
      </w:r>
      <w:r>
        <w:rPr>
          <w:sz w:val="20"/>
          <w:szCs w:val="20"/>
        </w:rPr>
        <w:t xml:space="preserve">do </w:t>
      </w:r>
      <w:r>
        <w:rPr>
          <w:sz w:val="20"/>
          <w:szCs w:val="20"/>
        </w:rPr>
        <w:t>wniosku/umowy*</w:t>
      </w:r>
    </w:p>
    <w:p w:rsidR="00D37FDC" w:rsidRDefault="00D37FDC" w:rsidP="00D37FDC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Wnioskodawca/Zleceniobiorca</w:t>
      </w:r>
    </w:p>
    <w:p w:rsidR="00D37FDC" w:rsidRDefault="00D37FDC" w:rsidP="00D37FDC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D37FDC" w:rsidRDefault="00D37FDC" w:rsidP="00D37FDC">
      <w:pPr>
        <w:ind w:right="-285"/>
        <w:jc w:val="center"/>
        <w:rPr>
          <w:sz w:val="16"/>
          <w:szCs w:val="16"/>
        </w:rPr>
      </w:pPr>
    </w:p>
    <w:p w:rsidR="00D37FDC" w:rsidRDefault="00D37FDC" w:rsidP="00D37FDC">
      <w:pPr>
        <w:ind w:right="-2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PRELIMINARZ KOSZTÓW BEZPOŚREDNICH</w:t>
      </w:r>
    </w:p>
    <w:p w:rsidR="00D37FDC" w:rsidRDefault="00D37FDC" w:rsidP="00D37FDC">
      <w:pPr>
        <w:pStyle w:val="HTML-wstpniesformatowany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Promocja i wydawnictwa </w:t>
      </w:r>
      <w:proofErr w:type="spellStart"/>
      <w:r>
        <w:rPr>
          <w:rFonts w:ascii="Times New Roman" w:hAnsi="Times New Roman"/>
          <w:b/>
          <w:sz w:val="24"/>
          <w:szCs w:val="24"/>
        </w:rPr>
        <w:t>metodyczno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- szkoleniowe</w:t>
      </w:r>
    </w:p>
    <w:p w:rsidR="00D37FDC" w:rsidRDefault="00D37FDC" w:rsidP="00D37FDC">
      <w:pPr>
        <w:pStyle w:val="HTML-wstpniesformatowany"/>
        <w:jc w:val="center"/>
        <w:rPr>
          <w:b/>
          <w:sz w:val="28"/>
          <w:szCs w:val="28"/>
        </w:rPr>
      </w:pPr>
    </w:p>
    <w:p w:rsidR="00D37FDC" w:rsidRDefault="00D37FDC" w:rsidP="00D37FDC">
      <w:pPr>
        <w:pStyle w:val="Nagwek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16"/>
          <w:szCs w:val="16"/>
        </w:rPr>
      </w:pPr>
    </w:p>
    <w:p w:rsidR="00D37FDC" w:rsidRDefault="00D37FDC" w:rsidP="00D37FDC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709" w:right="-144"/>
        <w:jc w:val="both"/>
        <w:outlineLvl w:val="4"/>
        <w:rPr>
          <w:b/>
          <w:bCs/>
          <w:iCs/>
        </w:rPr>
      </w:pPr>
      <w:r>
        <w:t xml:space="preserve">Szczegółowa nazwa zadania: </w:t>
      </w:r>
    </w:p>
    <w:p w:rsidR="00D37FDC" w:rsidRDefault="00D37FDC" w:rsidP="00D37FDC">
      <w:pPr>
        <w:tabs>
          <w:tab w:val="left" w:pos="2847"/>
        </w:tabs>
        <w:ind w:right="-144"/>
        <w:rPr>
          <w:sz w:val="16"/>
          <w:szCs w:val="16"/>
        </w:rPr>
      </w:pPr>
      <w:r>
        <w:rPr>
          <w:sz w:val="16"/>
          <w:szCs w:val="16"/>
        </w:rPr>
        <w:tab/>
      </w:r>
    </w:p>
    <w:tbl>
      <w:tblPr>
        <w:tblW w:w="10245" w:type="dxa"/>
        <w:tblInd w:w="-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5971"/>
        <w:gridCol w:w="1873"/>
        <w:gridCol w:w="1873"/>
      </w:tblGrid>
      <w:tr w:rsidR="00D37FDC" w:rsidTr="00D37FDC">
        <w:trPr>
          <w:cantSplit/>
          <w:trHeight w:val="47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FDC" w:rsidRDefault="00D37FDC">
            <w:pPr>
              <w:pStyle w:val="Nagwek2"/>
              <w:spacing w:line="256" w:lineRule="auto"/>
              <w:ind w:left="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FDC" w:rsidRDefault="00D37FDC">
            <w:pPr>
              <w:pStyle w:val="Nagwek1"/>
              <w:spacing w:line="256" w:lineRule="auto"/>
              <w:jc w:val="center"/>
              <w:rPr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WYSZCZEGÓLNIENIE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FDC" w:rsidRDefault="00D37FDC">
            <w:pPr>
              <w:pStyle w:val="Nagwek1"/>
              <w:spacing w:line="256" w:lineRule="auto"/>
              <w:jc w:val="center"/>
              <w:rPr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OGÓŁEM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FDC" w:rsidRDefault="00D37FDC">
            <w:pPr>
              <w:pStyle w:val="Nagwek1"/>
              <w:spacing w:line="256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ZE ŚRODKÓW</w:t>
            </w:r>
          </w:p>
          <w:p w:rsidR="00D37FDC" w:rsidRDefault="00D37FDC">
            <w:pPr>
              <w:pStyle w:val="Nagwek1"/>
              <w:spacing w:line="256" w:lineRule="auto"/>
              <w:jc w:val="center"/>
              <w:rPr>
                <w:sz w:val="22"/>
                <w:szCs w:val="22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Ministerstwa Sportu</w:t>
            </w:r>
            <w:bookmarkStart w:id="0" w:name="_GoBack"/>
            <w:bookmarkEnd w:id="0"/>
          </w:p>
        </w:tc>
      </w:tr>
      <w:tr w:rsidR="00D37FDC" w:rsidTr="00D37FDC">
        <w:trPr>
          <w:cantSplit/>
          <w:trHeight w:val="26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7FDC" w:rsidRDefault="00D37FDC">
            <w:pPr>
              <w:pStyle w:val="Nagwek2"/>
              <w:spacing w:line="256" w:lineRule="auto"/>
              <w:ind w:left="72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7FDC" w:rsidRDefault="00D37FDC">
            <w:pPr>
              <w:pStyle w:val="Nagwek1"/>
              <w:spacing w:line="256" w:lineRule="auto"/>
              <w:rPr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CZĘŚĆ RZECZOWA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7FDC" w:rsidRDefault="00D37FDC">
            <w:pPr>
              <w:pStyle w:val="Nagwek1"/>
              <w:spacing w:line="256" w:lineRule="auto"/>
              <w:jc w:val="center"/>
              <w:rPr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Dane</w:t>
            </w:r>
          </w:p>
        </w:tc>
      </w:tr>
      <w:tr w:rsidR="00D37FDC" w:rsidTr="00D37FDC">
        <w:trPr>
          <w:cantSplit/>
          <w:trHeight w:val="201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FDC" w:rsidRDefault="00D37FDC">
            <w:pPr>
              <w:spacing w:line="256" w:lineRule="auto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7FDC" w:rsidRDefault="00D37FDC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Liczba egzemplarzy ogółem: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FDC" w:rsidRDefault="00D37FDC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FDC" w:rsidRDefault="00D37FDC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37FDC" w:rsidTr="00D37FDC">
        <w:trPr>
          <w:cantSplit/>
          <w:trHeight w:val="183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D37FDC" w:rsidRDefault="00D37FD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7FDC" w:rsidRDefault="00D37FDC" w:rsidP="007E0E34">
            <w:pPr>
              <w:numPr>
                <w:ilvl w:val="0"/>
                <w:numId w:val="1"/>
              </w:num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egzemplarzy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FDC" w:rsidRDefault="00D37FDC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FDC" w:rsidRDefault="00D37FDC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37FDC" w:rsidTr="00D37FDC">
        <w:trPr>
          <w:cantSplit/>
          <w:trHeight w:val="236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D37FDC" w:rsidRDefault="00D37FD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7FDC" w:rsidRDefault="00D37FDC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Termin realizacji zadania zleconego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FDC" w:rsidRDefault="00D37FDC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37FDC" w:rsidTr="00D37FDC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D37FDC" w:rsidRDefault="00D37FD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7FDC" w:rsidRDefault="00D37FDC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Miejsce realizacji zadania zleconego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FDC" w:rsidRDefault="00D37FDC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37FDC" w:rsidTr="00D37FDC">
        <w:trPr>
          <w:cantSplit/>
          <w:trHeight w:val="17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7FDC" w:rsidRDefault="00D37FDC">
            <w:pPr>
              <w:spacing w:line="256" w:lineRule="auto"/>
              <w:ind w:left="72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7FDC" w:rsidRDefault="00D37FDC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CZĘŚĆ FINANSOWA 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7FDC" w:rsidRDefault="00D37FDC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Koszty w zł</w:t>
            </w:r>
          </w:p>
        </w:tc>
      </w:tr>
      <w:tr w:rsidR="00D37FDC" w:rsidTr="00D37FDC">
        <w:trPr>
          <w:cantSplit/>
          <w:trHeight w:val="285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FDC" w:rsidRDefault="00D37FDC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7FDC" w:rsidRDefault="00D37FDC">
            <w:pPr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Koszty bezpośrednie ogółem /suma pozycji 1-3/: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7FDC" w:rsidRDefault="00D37FD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7FDC" w:rsidRDefault="00D37FD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37FDC" w:rsidTr="00D37FDC">
        <w:trPr>
          <w:cantSplit/>
          <w:trHeight w:val="21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D37FDC" w:rsidRDefault="00D37FD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7FDC" w:rsidRDefault="00D37FDC">
            <w:pPr>
              <w:tabs>
                <w:tab w:val="left" w:pos="267"/>
              </w:tabs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Usługi obce ogółem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FDC" w:rsidRDefault="00D37FDC">
            <w:pPr>
              <w:spacing w:line="240" w:lineRule="exact"/>
              <w:ind w:right="146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FDC" w:rsidRDefault="00D37FD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37FDC" w:rsidTr="00D37FDC">
        <w:trPr>
          <w:cantSplit/>
          <w:trHeight w:val="311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D37FDC" w:rsidRDefault="00D37FD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7FDC" w:rsidRDefault="00D37FDC" w:rsidP="007E0E34">
            <w:pPr>
              <w:numPr>
                <w:ilvl w:val="0"/>
                <w:numId w:val="2"/>
              </w:numPr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promocja i wydawnictwa </w:t>
            </w:r>
            <w:proofErr w:type="spellStart"/>
            <w:r>
              <w:rPr>
                <w:sz w:val="22"/>
                <w:szCs w:val="22"/>
                <w:lang w:eastAsia="en-US"/>
              </w:rPr>
              <w:t>metodyczno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- szkoleniowe (wyłącznie w zakresie projektu)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7FDC" w:rsidRDefault="00D37FD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7FDC" w:rsidRDefault="00D37FD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37FDC" w:rsidTr="00D37FDC">
        <w:trPr>
          <w:cantSplit/>
          <w:trHeight w:val="161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D37FDC" w:rsidRDefault="00D37FD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7FDC" w:rsidRDefault="00D37FDC">
            <w:pPr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Koszty obsługi ogółem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7FDC" w:rsidRDefault="00D37FD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7FDC" w:rsidRDefault="00D37FD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37FDC" w:rsidTr="00D37FDC">
        <w:trPr>
          <w:cantSplit/>
          <w:trHeight w:val="213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D37FDC" w:rsidRDefault="00D37FD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7FDC" w:rsidRDefault="00D37FDC" w:rsidP="007E0E34">
            <w:pPr>
              <w:numPr>
                <w:ilvl w:val="0"/>
                <w:numId w:val="3"/>
              </w:numPr>
              <w:spacing w:line="240" w:lineRule="exact"/>
              <w:ind w:hanging="379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obsługa techniczna    / liczba osób……../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7FDC" w:rsidRDefault="00D37FDC">
            <w:pPr>
              <w:spacing w:line="240" w:lineRule="exact"/>
              <w:ind w:right="146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7FDC" w:rsidRDefault="00D37FDC">
            <w:pPr>
              <w:spacing w:line="240" w:lineRule="exact"/>
              <w:ind w:right="146"/>
              <w:rPr>
                <w:sz w:val="22"/>
                <w:szCs w:val="22"/>
                <w:lang w:eastAsia="en-US"/>
              </w:rPr>
            </w:pPr>
          </w:p>
        </w:tc>
      </w:tr>
      <w:tr w:rsidR="00D37FDC" w:rsidTr="00D37FDC">
        <w:trPr>
          <w:cantSplit/>
          <w:trHeight w:val="18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D37FDC" w:rsidRDefault="00D37FD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7FDC" w:rsidRDefault="00D37FDC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Inne koszty bezpośrednie (</w:t>
            </w:r>
            <w:r>
              <w:rPr>
                <w:sz w:val="22"/>
                <w:szCs w:val="22"/>
                <w:lang w:eastAsia="en-US"/>
              </w:rPr>
              <w:t>wymienić</w:t>
            </w:r>
            <w:r>
              <w:rPr>
                <w:b/>
                <w:sz w:val="22"/>
                <w:szCs w:val="22"/>
                <w:lang w:eastAsia="en-US"/>
              </w:rPr>
              <w:t xml:space="preserve"> - </w:t>
            </w:r>
            <w:r>
              <w:rPr>
                <w:sz w:val="22"/>
                <w:szCs w:val="22"/>
                <w:lang w:eastAsia="en-US"/>
              </w:rPr>
              <w:t>do akceptacji</w:t>
            </w:r>
            <w:r>
              <w:rPr>
                <w:b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7FDC" w:rsidRDefault="00D37FD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7FDC" w:rsidRDefault="00D37FD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37FDC" w:rsidTr="00D37FDC">
        <w:trPr>
          <w:cantSplit/>
          <w:trHeight w:val="251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D37FDC" w:rsidRDefault="00D37FD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7FDC" w:rsidRDefault="00D37FDC">
            <w:pPr>
              <w:pStyle w:val="Nagwek2"/>
              <w:spacing w:line="240" w:lineRule="exact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Koszty pośrednie: nie więcej niż 10% sumy kosztów bezpośrednich 1-3 zgodnie  z treścią ogłoszenia </w:t>
            </w:r>
            <w:r>
              <w:rPr>
                <w:b w:val="0"/>
                <w:sz w:val="22"/>
                <w:szCs w:val="22"/>
                <w:lang w:eastAsia="en-US"/>
              </w:rPr>
              <w:t>programu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7FDC" w:rsidRDefault="00D37FD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7FDC" w:rsidRDefault="00D37FD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37FDC" w:rsidTr="00D37FDC">
        <w:trPr>
          <w:cantSplit/>
          <w:trHeight w:val="25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FDC" w:rsidRDefault="00D37FDC">
            <w:pPr>
              <w:pStyle w:val="Nagwek2"/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7FDC" w:rsidRDefault="00D37FDC">
            <w:pPr>
              <w:pStyle w:val="Nagwek2"/>
              <w:spacing w:line="240" w:lineRule="exact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Suma kosztów </w:t>
            </w:r>
            <w:r>
              <w:rPr>
                <w:sz w:val="22"/>
                <w:szCs w:val="22"/>
                <w:u w:val="single"/>
                <w:lang w:eastAsia="en-US"/>
              </w:rPr>
              <w:t>/bezpośrednie + pośrednie/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7FDC" w:rsidRDefault="00D37FD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7FDC" w:rsidRDefault="00D37FD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D37FDC" w:rsidRDefault="00D37FDC" w:rsidP="00D37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D37FDC" w:rsidRDefault="00D37FDC" w:rsidP="00D37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Osoby upoważnione do składania oświadczeń woli w imieniu Wnioskodawcy/Zleceniobiorcy</w:t>
      </w:r>
    </w:p>
    <w:p w:rsidR="00D37FDC" w:rsidRDefault="00D37FDC" w:rsidP="00D37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D37FDC" w:rsidRDefault="00D37FDC" w:rsidP="00D37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/czytelny podpis/</w:t>
      </w:r>
    </w:p>
    <w:p w:rsidR="00D37FDC" w:rsidRDefault="00D37FDC" w:rsidP="00D37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D37FDC" w:rsidRDefault="00D37FDC" w:rsidP="00D37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D37FDC" w:rsidRDefault="00D37FDC" w:rsidP="00D37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D37FDC" w:rsidRDefault="00D37FDC" w:rsidP="00D37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37FDC" w:rsidRDefault="00D37FDC" w:rsidP="00D37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37FDC" w:rsidRDefault="00D37FDC" w:rsidP="00D37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37FDC" w:rsidRDefault="00D37FDC" w:rsidP="00D37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37FDC" w:rsidRDefault="00D37FDC" w:rsidP="00D37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37FDC" w:rsidRDefault="00D37FDC" w:rsidP="00D37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37FDC" w:rsidRDefault="00D37FDC" w:rsidP="00D37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37FDC" w:rsidRDefault="00D37FDC" w:rsidP="00D37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37FDC" w:rsidRDefault="00D37FDC" w:rsidP="00D37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37FDC" w:rsidRDefault="00D37FDC" w:rsidP="00D37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37FDC" w:rsidRDefault="00D37FDC" w:rsidP="00D37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37FDC" w:rsidRDefault="00D37FDC" w:rsidP="00D37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37FDC" w:rsidRDefault="00D37FDC" w:rsidP="00D37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37FDC" w:rsidRDefault="00D37FDC" w:rsidP="00D37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37FDC" w:rsidRDefault="00D37FDC" w:rsidP="00D37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37FDC" w:rsidRDefault="00D37FDC" w:rsidP="00D37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37FDC" w:rsidRDefault="00D37FDC" w:rsidP="00D37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37FDC" w:rsidRDefault="00D37FDC" w:rsidP="00D37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37FDC" w:rsidRDefault="00D37FDC" w:rsidP="00D37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37FDC" w:rsidRDefault="00D37FDC" w:rsidP="00D37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37FDC" w:rsidRDefault="00D37FDC" w:rsidP="00D37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t>*</w:t>
      </w:r>
      <w:r>
        <w:rPr>
          <w:sz w:val="20"/>
          <w:szCs w:val="20"/>
        </w:rPr>
        <w:t xml:space="preserve">niewłaściwe skreślić </w:t>
      </w:r>
    </w:p>
    <w:p w:rsidR="00D37FDC" w:rsidRDefault="00D37FDC" w:rsidP="00D37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C6556" w:rsidRDefault="003C6556"/>
    <w:sectPr w:rsidR="003C65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90FEE"/>
    <w:multiLevelType w:val="hybridMultilevel"/>
    <w:tmpl w:val="AFACF35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FDC"/>
    <w:rsid w:val="003C6556"/>
    <w:rsid w:val="00D3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4A276"/>
  <w15:chartTrackingRefBased/>
  <w15:docId w15:val="{053E837C-10FA-4DFC-A79E-4BE32953B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37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37FDC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37FDC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37FDC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D37FD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D37F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D37FD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D37FD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93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156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1</cp:revision>
  <dcterms:created xsi:type="dcterms:W3CDTF">2020-10-29T08:46:00Z</dcterms:created>
  <dcterms:modified xsi:type="dcterms:W3CDTF">2020-10-29T08:47:00Z</dcterms:modified>
</cp:coreProperties>
</file>